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D1" w:rsidRPr="00575BAE" w:rsidRDefault="00575BAE" w:rsidP="00575BAE">
      <w:pPr>
        <w:pStyle w:val="2"/>
        <w:spacing w:before="240" w:after="240"/>
        <w:jc w:val="center"/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Тема: </w:t>
      </w:r>
      <w:r w:rsidR="00F50CD1" w:rsidRPr="00575BAE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eastAsia="en-US"/>
        </w:rPr>
        <w:t>Защита информации, антивирусная защита</w:t>
      </w:r>
    </w:p>
    <w:p w:rsidR="00F50CD1" w:rsidRPr="00F50CD1" w:rsidRDefault="00F50CD1" w:rsidP="00F50CD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0CD1">
        <w:rPr>
          <w:rFonts w:ascii="Times New Roman" w:hAnsi="Times New Roman" w:cs="Times New Roman"/>
          <w:b/>
          <w:sz w:val="28"/>
          <w:szCs w:val="28"/>
        </w:rPr>
        <w:t xml:space="preserve">Учебная цель: </w:t>
      </w:r>
      <w:r w:rsidRPr="00F50CD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основными понятиями и классификацией вирусов, выработать практические навыки работы с антивирусной программы</w:t>
      </w:r>
      <w:r w:rsidR="000F26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0CD1" w:rsidRDefault="00BB0154" w:rsidP="00BB0154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F50CD1" w:rsidRPr="00F50CD1">
        <w:rPr>
          <w:rFonts w:ascii="Times New Roman" w:hAnsi="Times New Roman" w:cs="Times New Roman"/>
          <w:b/>
          <w:sz w:val="28"/>
          <w:szCs w:val="28"/>
        </w:rPr>
        <w:t xml:space="preserve"> для практической работы:</w:t>
      </w:r>
    </w:p>
    <w:p w:rsidR="00F50CD1" w:rsidRDefault="00F50CD1" w:rsidP="00F50CD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текстовый файл</w:t>
      </w:r>
      <w:r w:rsidRPr="00F50CD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Справочный материал по теме</w:t>
      </w:r>
      <w:r w:rsidRPr="00F50CD1">
        <w:rPr>
          <w:rFonts w:ascii="Times New Roman" w:hAnsi="Times New Roman" w:cs="Times New Roman"/>
          <w:sz w:val="28"/>
          <w:szCs w:val="28"/>
        </w:rPr>
        <w:t>»</w:t>
      </w:r>
      <w:r w:rsidR="00B4714B">
        <w:rPr>
          <w:rFonts w:ascii="Times New Roman" w:hAnsi="Times New Roman" w:cs="Times New Roman"/>
          <w:sz w:val="28"/>
          <w:szCs w:val="28"/>
        </w:rPr>
        <w:t xml:space="preserve"> и ознакомьтесь с его содержанием</w:t>
      </w:r>
      <w:r w:rsidRPr="00F50C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0CD1" w:rsidRPr="00F50CD1" w:rsidRDefault="00F50CD1" w:rsidP="00F50C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CD1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4500"/>
      </w:tblGrid>
      <w:tr w:rsidR="00F50CD1" w:rsidRPr="008F24D1" w:rsidTr="009876EC">
        <w:trPr>
          <w:trHeight w:val="408"/>
        </w:trPr>
        <w:tc>
          <w:tcPr>
            <w:tcW w:w="5040" w:type="dxa"/>
            <w:vAlign w:val="center"/>
          </w:tcPr>
          <w:p w:rsidR="00F50CD1" w:rsidRPr="00725ED2" w:rsidRDefault="00725ED2" w:rsidP="00BB0154">
            <w:pPr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F50CD1" w:rsidRPr="00725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</w:t>
            </w:r>
            <w:r w:rsidR="000F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компьютерный </w:t>
            </w:r>
            <w:r w:rsidR="00F50CD1" w:rsidRPr="00725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вирус?</w:t>
            </w:r>
          </w:p>
        </w:tc>
        <w:tc>
          <w:tcPr>
            <w:tcW w:w="4500" w:type="dxa"/>
            <w:vAlign w:val="center"/>
          </w:tcPr>
          <w:p w:rsidR="00F50CD1" w:rsidRPr="00DF2659" w:rsidRDefault="00F50CD1" w:rsidP="009876EC">
            <w:pPr>
              <w:jc w:val="both"/>
            </w:pPr>
          </w:p>
        </w:tc>
      </w:tr>
      <w:tr w:rsidR="000F269A" w:rsidRPr="008F24D1" w:rsidTr="009876EC">
        <w:trPr>
          <w:trHeight w:val="408"/>
        </w:trPr>
        <w:tc>
          <w:tcPr>
            <w:tcW w:w="5040" w:type="dxa"/>
            <w:vAlign w:val="center"/>
          </w:tcPr>
          <w:p w:rsidR="000F269A" w:rsidRPr="000F269A" w:rsidRDefault="000F269A" w:rsidP="00BB0154">
            <w:pPr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2.Перечислите</w:t>
            </w:r>
            <w:r w:rsidRPr="000F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признаки заражения</w:t>
            </w:r>
          </w:p>
        </w:tc>
        <w:tc>
          <w:tcPr>
            <w:tcW w:w="4500" w:type="dxa"/>
            <w:vAlign w:val="center"/>
          </w:tcPr>
          <w:p w:rsidR="000F269A" w:rsidRPr="00DF2659" w:rsidRDefault="000F269A" w:rsidP="009876EC">
            <w:pPr>
              <w:jc w:val="both"/>
            </w:pPr>
          </w:p>
        </w:tc>
      </w:tr>
      <w:tr w:rsidR="00F50CD1" w:rsidRPr="008F24D1" w:rsidTr="009876EC">
        <w:trPr>
          <w:trHeight w:val="427"/>
        </w:trPr>
        <w:tc>
          <w:tcPr>
            <w:tcW w:w="5040" w:type="dxa"/>
            <w:vAlign w:val="center"/>
          </w:tcPr>
          <w:p w:rsidR="00F50CD1" w:rsidRPr="00725ED2" w:rsidRDefault="000F269A" w:rsidP="00BB0154">
            <w:pPr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F50CD1" w:rsidRPr="00725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Дайте классификацию вирусов.</w:t>
            </w:r>
          </w:p>
        </w:tc>
        <w:tc>
          <w:tcPr>
            <w:tcW w:w="4500" w:type="dxa"/>
            <w:vAlign w:val="center"/>
          </w:tcPr>
          <w:p w:rsidR="00F50CD1" w:rsidRPr="00DF2659" w:rsidRDefault="00F50CD1" w:rsidP="009876EC">
            <w:pPr>
              <w:jc w:val="both"/>
            </w:pPr>
          </w:p>
        </w:tc>
      </w:tr>
      <w:tr w:rsidR="000F269A" w:rsidRPr="008F24D1" w:rsidTr="009876EC">
        <w:trPr>
          <w:trHeight w:val="427"/>
        </w:trPr>
        <w:tc>
          <w:tcPr>
            <w:tcW w:w="5040" w:type="dxa"/>
            <w:vAlign w:val="center"/>
          </w:tcPr>
          <w:p w:rsidR="000F269A" w:rsidRDefault="000F269A" w:rsidP="00BB0154">
            <w:pPr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4.Какие существуют основные меры по защите от вирусов?</w:t>
            </w:r>
          </w:p>
        </w:tc>
        <w:tc>
          <w:tcPr>
            <w:tcW w:w="4500" w:type="dxa"/>
            <w:vAlign w:val="center"/>
          </w:tcPr>
          <w:p w:rsidR="000F269A" w:rsidRPr="00DF2659" w:rsidRDefault="000F269A" w:rsidP="009876EC">
            <w:pPr>
              <w:jc w:val="both"/>
            </w:pPr>
          </w:p>
        </w:tc>
      </w:tr>
      <w:tr w:rsidR="00F50CD1" w:rsidRPr="008F24D1" w:rsidTr="009876EC">
        <w:trPr>
          <w:trHeight w:val="415"/>
        </w:trPr>
        <w:tc>
          <w:tcPr>
            <w:tcW w:w="5040" w:type="dxa"/>
            <w:vAlign w:val="center"/>
          </w:tcPr>
          <w:p w:rsidR="00F50CD1" w:rsidRPr="00725ED2" w:rsidRDefault="000F269A" w:rsidP="00BB0154">
            <w:pPr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F50CD1" w:rsidRPr="00725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чего нужны антивирусные программы?</w:t>
            </w:r>
          </w:p>
        </w:tc>
        <w:tc>
          <w:tcPr>
            <w:tcW w:w="4500" w:type="dxa"/>
            <w:vAlign w:val="center"/>
          </w:tcPr>
          <w:p w:rsidR="00F50CD1" w:rsidRPr="00DF2659" w:rsidRDefault="00F50CD1" w:rsidP="009876EC">
            <w:pPr>
              <w:jc w:val="both"/>
            </w:pPr>
          </w:p>
        </w:tc>
      </w:tr>
    </w:tbl>
    <w:p w:rsidR="000F269A" w:rsidRDefault="000F269A" w:rsidP="00725ED2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725ED2" w:rsidRDefault="00725ED2" w:rsidP="00725ED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D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Задание 2</w:t>
      </w:r>
      <w:r w:rsidRPr="0090235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  <w:r w:rsidRPr="009023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25E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 антивирусную программу, установленную на Вашем компьютере. Выполните проверку папки «Мои документы» на вирусы. Дать характеристику этой программы.</w:t>
      </w:r>
    </w:p>
    <w:sectPr w:rsidR="00725ED2" w:rsidSect="0078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5C64"/>
    <w:multiLevelType w:val="hybridMultilevel"/>
    <w:tmpl w:val="3BE2D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565F1"/>
    <w:multiLevelType w:val="hybridMultilevel"/>
    <w:tmpl w:val="4B7E78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C1525A"/>
    <w:multiLevelType w:val="hybridMultilevel"/>
    <w:tmpl w:val="E6B2BC9A"/>
    <w:lvl w:ilvl="0" w:tplc="F8603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41D52"/>
    <w:multiLevelType w:val="multilevel"/>
    <w:tmpl w:val="06009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8A1CA0"/>
    <w:multiLevelType w:val="hybridMultilevel"/>
    <w:tmpl w:val="C400C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CD1"/>
    <w:rsid w:val="000F269A"/>
    <w:rsid w:val="00575BAE"/>
    <w:rsid w:val="005D38DE"/>
    <w:rsid w:val="00725ED2"/>
    <w:rsid w:val="007869A9"/>
    <w:rsid w:val="008C4366"/>
    <w:rsid w:val="00B4714B"/>
    <w:rsid w:val="00BB0154"/>
    <w:rsid w:val="00F5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D1"/>
  </w:style>
  <w:style w:type="paragraph" w:styleId="2">
    <w:name w:val="heading 2"/>
    <w:basedOn w:val="a"/>
    <w:next w:val="a"/>
    <w:link w:val="20"/>
    <w:uiPriority w:val="9"/>
    <w:unhideWhenUsed/>
    <w:qFormat/>
    <w:rsid w:val="00F50CD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0C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50C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Semenova_N_A</cp:lastModifiedBy>
  <cp:revision>4</cp:revision>
  <dcterms:created xsi:type="dcterms:W3CDTF">2016-03-25T04:35:00Z</dcterms:created>
  <dcterms:modified xsi:type="dcterms:W3CDTF">2016-03-25T04:38:00Z</dcterms:modified>
</cp:coreProperties>
</file>